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2E4" w:rsidRPr="0008100C" w:rsidRDefault="00B372E4" w:rsidP="00B372E4">
      <w:r w:rsidRPr="0008100C">
        <w:t>Вшивков Семен Семенович</w:t>
      </w:r>
    </w:p>
    <w:p w:rsidR="00B372E4" w:rsidRPr="0008100C" w:rsidRDefault="00B372E4" w:rsidP="00B372E4">
      <w:r w:rsidRPr="0008100C">
        <w:t xml:space="preserve">Родился  в 1922 в Амурской области. Участвовал в боевых действиях с марта 1942 по май 1945 на фронтах Великой Отечественной войны в составе 1101 </w:t>
      </w:r>
      <w:proofErr w:type="spellStart"/>
      <w:r w:rsidRPr="0008100C">
        <w:t>сп</w:t>
      </w:r>
      <w:proofErr w:type="spellEnd"/>
      <w:r w:rsidRPr="0008100C">
        <w:t xml:space="preserve">. Стрелок, рядовой. Награжден: орден Отечественной войны 1 степени, медаль «За победу над Германией в Великой Отечественной войне 1941—1945 гг.». </w:t>
      </w:r>
    </w:p>
    <w:p w:rsidR="00B372E4" w:rsidRPr="0008100C" w:rsidRDefault="00B372E4" w:rsidP="00B372E4">
      <w:r w:rsidRPr="0008100C">
        <w:t>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2E4"/>
    <w:rsid w:val="00A117B7"/>
    <w:rsid w:val="00B372E4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E4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2024-03-29T01:16:00Z</dcterms:created>
  <dcterms:modified xsi:type="dcterms:W3CDTF">2024-03-29T01:16:00Z</dcterms:modified>
</cp:coreProperties>
</file>